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Teaching History for Joan Dominick @ KSU*</w:t>
      </w:r>
    </w:p>
    <w:p w:rsidR="00636B52" w:rsidRDefault="00636B52" w:rsidP="00531A2D">
      <w:pPr>
        <w:rPr>
          <w:rFonts w:ascii="Lucida Grande" w:hAnsi="Lucida Grande"/>
          <w:color w:val="000000"/>
        </w:rPr>
      </w:pPr>
      <w:hyperlink r:id="rId4" w:history="1">
        <w:r w:rsidRPr="00162CFB">
          <w:rPr>
            <w:rStyle w:val="Hyperlink"/>
            <w:rFonts w:ascii="Lucida Grande" w:hAnsi="Lucida Grande"/>
          </w:rPr>
          <w:t>https://vic2.kennesaw.edu:8443/webapp_tools/faculty_teaching_history_report.aspx?id=1</w:t>
        </w:r>
        <w:r w:rsidRPr="00162CFB">
          <w:rPr>
            <w:rStyle w:val="Hyperlink"/>
            <w:rFonts w:ascii="Lucida Grande" w:hAnsi="Lucida Grande"/>
          </w:rPr>
          <w:t>0</w:t>
        </w:r>
        <w:r w:rsidRPr="00162CFB">
          <w:rPr>
            <w:rStyle w:val="Hyperlink"/>
            <w:rFonts w:ascii="Lucida Grande" w:hAnsi="Lucida Grande"/>
          </w:rPr>
          <w:t>2795</w:t>
        </w:r>
      </w:hyperlink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Spring Semester 2008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18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1700-1815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18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Fall Semester 2007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COM 1109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C33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1700-1815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04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1830-1945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F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Summer Semester 2007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HON 3000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1400-1540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1700-1945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2000-2245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Spring Semester 2007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1700-1815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06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18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F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Fall Semester 2006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18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F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1700-1815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1101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57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1530-1645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04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19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1830-1945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Summer Semester 2006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2000-2245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04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1700-1945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Spring Semester 2006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1100-1215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18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1700-1815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Fall Semester 2005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1101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48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1101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59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30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1700-1815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26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1100-1215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Summer Semester 2005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-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-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Spring Semester 2005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HON 3000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1400-1450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F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26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06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26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1830-1945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07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24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F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Fall Semester 2004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1101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24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1230-1345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1101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27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1100-1215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04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F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Summer Semester 2004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30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1700-1945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24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2000-2245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Spring Semester 2004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27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 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04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1830-1945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 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F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Fall Semester 2003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1700-1815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06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19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F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1100-1215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Summer Semester 2003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30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1700-1945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 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Spring Semester 2003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1100-1215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18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F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Fall Semester 2002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1101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27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1101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38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24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F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06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35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1700-1815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07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27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1830-1945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TR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Summer Semester 2002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28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1700-1945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1101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Spring Semester 2002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1101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1830-1945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27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1100-1215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Fall Semester 2001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Course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Section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Enrolled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Time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Days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1400-1515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4401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27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1700-1815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1101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26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1100-1215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531A2D" w:rsidRPr="00531A2D" w:rsidRDefault="00531A2D" w:rsidP="00531A2D">
      <w:pPr>
        <w:rPr>
          <w:rFonts w:ascii="Lucida Grande" w:eastAsia="Times New Roman" w:hAnsi="Lucida Grande" w:cs="Times New Roman"/>
          <w:color w:val="000000"/>
          <w:szCs w:val="24"/>
        </w:rPr>
      </w:pPr>
      <w:r w:rsidRPr="00531A2D">
        <w:rPr>
          <w:rFonts w:ascii="Lucida Grande" w:eastAsia="Times New Roman" w:hAnsi="Lucida Grande" w:cs="Times New Roman"/>
          <w:color w:val="000000"/>
          <w:szCs w:val="24"/>
        </w:rPr>
        <w:t>KSU 1101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03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26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1230-1345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M W</w:t>
      </w:r>
    </w:p>
    <w:p w:rsidR="00051CF5" w:rsidRDefault="00531A2D" w:rsidP="00531A2D">
      <w:r w:rsidRPr="00531A2D">
        <w:rPr>
          <w:rFonts w:ascii="Lucida Grande" w:eastAsia="Times New Roman" w:hAnsi="Lucida Grande" w:cs="Times New Roman"/>
          <w:color w:val="000000"/>
          <w:szCs w:val="24"/>
        </w:rPr>
        <w:t>KSU 1101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32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1100-1345</w:t>
      </w:r>
      <w:r w:rsidRPr="00531A2D">
        <w:rPr>
          <w:rFonts w:ascii="Lucida Grande" w:eastAsia="Times New Roman" w:hAnsi="Lucida Grande" w:cs="Times New Roman"/>
          <w:color w:val="000000"/>
          <w:szCs w:val="24"/>
        </w:rPr>
        <w:tab/>
        <w:t>F</w:t>
      </w:r>
    </w:p>
    <w:sectPr w:rsidR="00051CF5" w:rsidSect="00051C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31A2D"/>
    <w:rsid w:val="00531A2D"/>
    <w:rsid w:val="00636B52"/>
    <w:rsid w:val="00C9254A"/>
    <w:rsid w:val="00E9097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F5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B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B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s://vic2.kennesaw.edu:8443/webapp_tools/faculty_teaching_history_report.aspx?id=102795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Macintosh Word</Application>
  <DocSecurity>0</DocSecurity>
  <Lines>21</Lines>
  <Paragraphs>5</Paragraphs>
  <ScaleCrop>false</ScaleCrop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ITS</cp:lastModifiedBy>
  <cp:revision>3</cp:revision>
  <dcterms:created xsi:type="dcterms:W3CDTF">2009-01-15T20:35:00Z</dcterms:created>
  <dcterms:modified xsi:type="dcterms:W3CDTF">2009-01-15T20:35:00Z</dcterms:modified>
</cp:coreProperties>
</file>